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58020" w14:textId="3A34CC5F" w:rsidR="00457BBD" w:rsidRDefault="00457BBD" w:rsidP="00457BBD">
      <w:pPr>
        <w:spacing w:after="0"/>
        <w:ind w:left="6372" w:hanging="6372"/>
        <w:rPr>
          <w:b/>
        </w:rPr>
      </w:pPr>
      <w:r>
        <w:rPr>
          <w:b/>
        </w:rPr>
        <w:t>Modello A</w:t>
      </w:r>
    </w:p>
    <w:p w14:paraId="1BD948A3" w14:textId="47F21968" w:rsidR="00144DF9" w:rsidRDefault="00144DF9" w:rsidP="006A06DA">
      <w:pPr>
        <w:spacing w:after="0"/>
        <w:ind w:left="6372"/>
        <w:rPr>
          <w:b/>
        </w:rPr>
      </w:pPr>
      <w:r w:rsidRPr="00B93B61">
        <w:rPr>
          <w:b/>
        </w:rPr>
        <w:t xml:space="preserve">Al </w:t>
      </w:r>
      <w:r>
        <w:rPr>
          <w:b/>
        </w:rPr>
        <w:t>SIG. SINDACO</w:t>
      </w:r>
    </w:p>
    <w:p w14:paraId="79C46383" w14:textId="77777777" w:rsidR="00144DF9" w:rsidRDefault="00144DF9" w:rsidP="006A06DA">
      <w:pPr>
        <w:spacing w:after="0"/>
        <w:ind w:left="6372"/>
        <w:rPr>
          <w:b/>
        </w:rPr>
      </w:pPr>
      <w:r>
        <w:rPr>
          <w:b/>
        </w:rPr>
        <w:t>DEL COMUNE DI</w:t>
      </w:r>
    </w:p>
    <w:p w14:paraId="7E2A91AC" w14:textId="77777777" w:rsidR="00144DF9" w:rsidRDefault="00144DF9" w:rsidP="006A06DA">
      <w:pPr>
        <w:spacing w:after="0"/>
        <w:ind w:left="6372"/>
        <w:rPr>
          <w:b/>
        </w:rPr>
      </w:pPr>
      <w:r>
        <w:rPr>
          <w:b/>
        </w:rPr>
        <w:t>SAN MARCELLINO</w:t>
      </w:r>
    </w:p>
    <w:p w14:paraId="709C44F7" w14:textId="77777777" w:rsidR="00144DF9" w:rsidRDefault="00144DF9" w:rsidP="00144DF9">
      <w:pPr>
        <w:spacing w:after="0"/>
        <w:rPr>
          <w:b/>
        </w:rPr>
      </w:pPr>
    </w:p>
    <w:p w14:paraId="11FF7E31" w14:textId="264BBE3A" w:rsidR="00E64552" w:rsidRDefault="00457BBD" w:rsidP="00457BBD">
      <w:r>
        <w:rPr>
          <w:b/>
        </w:rPr>
        <w:t xml:space="preserve">OGGETTO: </w:t>
      </w:r>
      <w:r w:rsidR="000035CE">
        <w:t xml:space="preserve">DOMANDA DI ADESIONE ALL’AVVISO PUBBLICO - MANIFESTAZIONE D’INTERESSE PER LA FORNITURA DI LIBRI DI TESTO PER LA SCUOLA PRIMARIA PER L’ANNO SCOLASTICO </w:t>
      </w:r>
      <w:r>
        <w:t xml:space="preserve">2024/2025 </w:t>
      </w:r>
    </w:p>
    <w:p w14:paraId="3EAD4917" w14:textId="77777777" w:rsidR="00B32150" w:rsidRDefault="00B32150" w:rsidP="00DA2CE1">
      <w:pPr>
        <w:rPr>
          <w:b/>
        </w:rPr>
      </w:pPr>
    </w:p>
    <w:p w14:paraId="332C76B0" w14:textId="77777777" w:rsidR="00B93B61" w:rsidRPr="00B93B61" w:rsidRDefault="00B93B61" w:rsidP="00B93B61">
      <w:r w:rsidRPr="00B93B61">
        <w:t>Il sottoscritto _____________________________________________ nato il ________________</w:t>
      </w:r>
    </w:p>
    <w:p w14:paraId="4BD21BAC" w14:textId="77777777" w:rsidR="00B93B61" w:rsidRPr="00B93B61" w:rsidRDefault="00B93B61" w:rsidP="00B93B61">
      <w:r w:rsidRPr="00B93B61">
        <w:t xml:space="preserve">a _________________________________ residente in _______________________________ Via ________________________________ codice fiscale _______________________________    </w:t>
      </w:r>
    </w:p>
    <w:p w14:paraId="567C783D" w14:textId="77777777" w:rsidR="00B93B61" w:rsidRPr="00B93B61" w:rsidRDefault="00B93B61" w:rsidP="00B93B61">
      <w:r w:rsidRPr="00B93B61">
        <w:t>in qualità di _____________________________________________________________ della ditta __________________________________________________________________________</w:t>
      </w:r>
    </w:p>
    <w:p w14:paraId="001DA570" w14:textId="77777777" w:rsidR="00B93B61" w:rsidRPr="00B93B61" w:rsidRDefault="00B93B61" w:rsidP="00B93B61">
      <w:r w:rsidRPr="00B93B61">
        <w:t>con sede legale in ______________________ Via ______________________________________</w:t>
      </w:r>
    </w:p>
    <w:p w14:paraId="0C607509" w14:textId="77777777" w:rsidR="00B93B61" w:rsidRPr="00B93B61" w:rsidRDefault="00B93B61" w:rsidP="00B93B61">
      <w:r w:rsidRPr="00B93B61">
        <w:t>sede operativa in _____________________ Via ____________________________________ codice fiscale ____________________________ partita IVA _____________________________</w:t>
      </w:r>
    </w:p>
    <w:p w14:paraId="6B768859" w14:textId="77777777" w:rsidR="00B93B61" w:rsidRPr="00B93B61" w:rsidRDefault="00B93B61" w:rsidP="00B93B61">
      <w:r w:rsidRPr="00B93B61">
        <w:t>Per ogni comunicazione relativa a chiarimenti e per le verifiche previste dalla normativa vigente:</w:t>
      </w:r>
    </w:p>
    <w:p w14:paraId="3D59C1BF" w14:textId="77777777" w:rsidR="00B93B61" w:rsidRPr="00B93B61" w:rsidRDefault="00B93B61" w:rsidP="00B93B61">
      <w:r w:rsidRPr="00B93B61">
        <w:t>n. di telefono __________________________</w:t>
      </w:r>
      <w:proofErr w:type="gramStart"/>
      <w:r w:rsidRPr="00B93B61">
        <w:t>_  n.</w:t>
      </w:r>
      <w:proofErr w:type="gramEnd"/>
      <w:r w:rsidRPr="00B93B61">
        <w:t xml:space="preserve"> di fax ________________________________</w:t>
      </w:r>
    </w:p>
    <w:p w14:paraId="376A9E05" w14:textId="77777777" w:rsidR="00B93B61" w:rsidRPr="00B93B61" w:rsidRDefault="00B93B61" w:rsidP="00B93B61">
      <w:r w:rsidRPr="00B93B61">
        <w:t xml:space="preserve">e-mail ________________________________   </w:t>
      </w:r>
      <w:proofErr w:type="spellStart"/>
      <w:r w:rsidRPr="00B93B61">
        <w:t>pec</w:t>
      </w:r>
      <w:proofErr w:type="spellEnd"/>
      <w:r w:rsidRPr="00B93B61">
        <w:t xml:space="preserve"> ____________________________________</w:t>
      </w:r>
    </w:p>
    <w:p w14:paraId="0D4E570C" w14:textId="3BA685E8" w:rsidR="00B93B61" w:rsidRPr="00B93B61" w:rsidRDefault="00B93B61" w:rsidP="00AB6026">
      <w:pPr>
        <w:jc w:val="center"/>
        <w:rPr>
          <w:b/>
        </w:rPr>
      </w:pPr>
      <w:r w:rsidRPr="00B93B61">
        <w:rPr>
          <w:b/>
        </w:rPr>
        <w:t>C</w:t>
      </w:r>
      <w:r w:rsidR="00DB734D">
        <w:rPr>
          <w:b/>
        </w:rPr>
        <w:t>OMUNICA</w:t>
      </w:r>
    </w:p>
    <w:p w14:paraId="6B8F20C2" w14:textId="6D5FEFBC" w:rsidR="009B5FD9" w:rsidRDefault="009B5FD9" w:rsidP="00CB0912">
      <w:pPr>
        <w:jc w:val="both"/>
      </w:pPr>
      <w:r>
        <w:t>la</w:t>
      </w:r>
      <w:r w:rsidR="00DB734D">
        <w:t xml:space="preserve"> propria disponibilità </w:t>
      </w:r>
      <w:r w:rsidR="00CB0912">
        <w:t xml:space="preserve">a </w:t>
      </w:r>
      <w:r w:rsidR="00CB0912" w:rsidRPr="00A55D95">
        <w:t>sottoscrivere convenzione con codesto Comune</w:t>
      </w:r>
      <w:r w:rsidR="00CB0912">
        <w:t xml:space="preserve"> per </w:t>
      </w:r>
      <w:r w:rsidR="00DB734D">
        <w:t xml:space="preserve">la fornitura </w:t>
      </w:r>
      <w:r w:rsidR="00420E5D">
        <w:t>d</w:t>
      </w:r>
      <w:r>
        <w:t>e</w:t>
      </w:r>
      <w:r w:rsidR="00420E5D">
        <w:t xml:space="preserve">i libri di testo </w:t>
      </w:r>
      <w:r>
        <w:t xml:space="preserve">agli alunni della </w:t>
      </w:r>
      <w:r w:rsidR="00420E5D">
        <w:t>Scuola Primaria</w:t>
      </w:r>
      <w:r>
        <w:t xml:space="preserve"> </w:t>
      </w:r>
      <w:r w:rsidR="00CB0912">
        <w:t xml:space="preserve">nel territorio del </w:t>
      </w:r>
      <w:r>
        <w:t xml:space="preserve">Comune di San </w:t>
      </w:r>
      <w:proofErr w:type="gramStart"/>
      <w:r>
        <w:t xml:space="preserve">Marcellino </w:t>
      </w:r>
      <w:r w:rsidR="00420E5D">
        <w:t xml:space="preserve"> per</w:t>
      </w:r>
      <w:proofErr w:type="gramEnd"/>
      <w:r w:rsidR="00420E5D">
        <w:t xml:space="preserve"> l’anno scolastico 202</w:t>
      </w:r>
      <w:r>
        <w:t>4</w:t>
      </w:r>
      <w:r w:rsidR="00420E5D">
        <w:t>/202</w:t>
      </w:r>
      <w:r>
        <w:t>5</w:t>
      </w:r>
      <w:r w:rsidR="00420E5D">
        <w:t xml:space="preserve">. </w:t>
      </w:r>
    </w:p>
    <w:p w14:paraId="14BACF58" w14:textId="77777777" w:rsidR="009B5FD9" w:rsidRPr="009B5FD9" w:rsidRDefault="00420E5D" w:rsidP="009B5FD9">
      <w:pPr>
        <w:jc w:val="center"/>
        <w:rPr>
          <w:b/>
          <w:bCs/>
        </w:rPr>
      </w:pPr>
      <w:r w:rsidRPr="009B5FD9">
        <w:rPr>
          <w:b/>
          <w:bCs/>
        </w:rPr>
        <w:t>DICHIARA</w:t>
      </w:r>
    </w:p>
    <w:p w14:paraId="49F16B59" w14:textId="77777777" w:rsidR="009B5FD9" w:rsidRDefault="00420E5D" w:rsidP="00B93B61">
      <w:r>
        <w:t>ai sensi degli artt. 46 e 47 del D.P.R. 28/12/2000 n. 445, consapevole delle sanzioni penali previste dall’art. 76 del medesimo D.P.R. n. 445/2000, per l’ipotesi di falso in atti e dichiarazioni mendaci ivi riportate:</w:t>
      </w:r>
    </w:p>
    <w:p w14:paraId="75AD6361" w14:textId="2BFB79DF" w:rsidR="009B5FD9" w:rsidRDefault="00420E5D" w:rsidP="008872FE">
      <w:pPr>
        <w:pStyle w:val="Paragrafoelenco"/>
        <w:numPr>
          <w:ilvl w:val="0"/>
          <w:numId w:val="8"/>
        </w:numPr>
        <w:ind w:left="426" w:hanging="426"/>
        <w:jc w:val="both"/>
      </w:pPr>
      <w:r>
        <w:t xml:space="preserve">di essere regolarmente iscritto nel Registro delle imprese presso la Camera di Commercio, Industria e Artigianato per il settore compatibile alla categoria merceologica che consenta la vendita al dettaglio di libri scolastici non usati n._____________ del ___________; </w:t>
      </w:r>
    </w:p>
    <w:p w14:paraId="4C3B9CFD" w14:textId="47D94044" w:rsidR="009B5FD9" w:rsidRDefault="00420E5D" w:rsidP="008872FE">
      <w:pPr>
        <w:pStyle w:val="Paragrafoelenco"/>
        <w:numPr>
          <w:ilvl w:val="0"/>
          <w:numId w:val="8"/>
        </w:numPr>
        <w:ind w:left="426" w:hanging="426"/>
        <w:jc w:val="both"/>
      </w:pPr>
      <w:r>
        <w:t xml:space="preserve">di gestire in via diretta, un punto vendita al dettaglio, dotato della prevista autorizzazione o comunicazione prevista dalle normative vigenti; </w:t>
      </w:r>
    </w:p>
    <w:p w14:paraId="7BB39995" w14:textId="656339D1" w:rsidR="00DC6E23" w:rsidRDefault="00420E5D" w:rsidP="008872FE">
      <w:pPr>
        <w:pStyle w:val="Paragrafoelenco"/>
        <w:numPr>
          <w:ilvl w:val="0"/>
          <w:numId w:val="8"/>
        </w:numPr>
        <w:ind w:left="426" w:hanging="426"/>
        <w:jc w:val="both"/>
      </w:pPr>
      <w:r>
        <w:t xml:space="preserve">di essere in regola, con tutti gli adempimenti previsti dalla vigente normativa, con tutti i dati per la tracciabilità dei flussi finanziari, e con i versamenti INPS/INAIL mediante acquisizione del DURC; </w:t>
      </w:r>
    </w:p>
    <w:p w14:paraId="3B8C00A5" w14:textId="12066EBC" w:rsidR="00DC6E23" w:rsidRPr="00B93B61" w:rsidRDefault="00DC6E23" w:rsidP="008872FE">
      <w:pPr>
        <w:pStyle w:val="Paragrafoelenco"/>
        <w:numPr>
          <w:ilvl w:val="0"/>
          <w:numId w:val="8"/>
        </w:numPr>
        <w:ind w:left="426" w:hanging="426"/>
      </w:pPr>
      <w:r>
        <w:t>d</w:t>
      </w:r>
      <w:r w:rsidRPr="00B93B61">
        <w:t>i possedere tutti i requisiti di ordine generale di cui agli artt. 94, 95, 96, 97, 98 e 100</w:t>
      </w:r>
      <w:r w:rsidRPr="00457BBD">
        <w:rPr>
          <w:b/>
          <w:bCs/>
          <w:i/>
          <w:iCs/>
        </w:rPr>
        <w:t xml:space="preserve"> </w:t>
      </w:r>
      <w:r w:rsidRPr="00B93B61">
        <w:t>Decreto Legislativo 36/2023 Codice dei contratti pubblici;</w:t>
      </w:r>
    </w:p>
    <w:p w14:paraId="49E7237F" w14:textId="4BD64BAD" w:rsidR="009B5FD9" w:rsidRDefault="00742D3B" w:rsidP="008872FE">
      <w:pPr>
        <w:pStyle w:val="Paragrafoelenco"/>
        <w:numPr>
          <w:ilvl w:val="0"/>
          <w:numId w:val="8"/>
        </w:numPr>
        <w:ind w:left="426" w:hanging="426"/>
        <w:jc w:val="both"/>
      </w:pPr>
      <w:r>
        <w:t xml:space="preserve">di </w:t>
      </w:r>
      <w:r w:rsidRPr="00742D3B">
        <w:t xml:space="preserve">avere iscrizione e operatività al </w:t>
      </w:r>
      <w:r w:rsidR="008872FE" w:rsidRPr="00742D3B">
        <w:t xml:space="preserve">MEPA </w:t>
      </w:r>
      <w:r w:rsidRPr="00742D3B">
        <w:t>alla data di scadenza del presente avviso nella competente categoria merceologica;</w:t>
      </w:r>
    </w:p>
    <w:p w14:paraId="467713C9" w14:textId="35AD685C" w:rsidR="00DC6E23" w:rsidRDefault="00420E5D" w:rsidP="008872FE">
      <w:pPr>
        <w:pStyle w:val="Paragrafoelenco"/>
        <w:numPr>
          <w:ilvl w:val="0"/>
          <w:numId w:val="8"/>
        </w:numPr>
        <w:ind w:left="426" w:hanging="426"/>
        <w:jc w:val="both"/>
      </w:pPr>
      <w:r>
        <w:t>di aver preso attenta visione dei contenuti dell’Avviso Pubblico e di accettare integralmente tutte le condizioni ivi riportate. I rivenditori saranno ritenuti idonei ad essere inserit</w:t>
      </w:r>
      <w:r w:rsidR="00DC6E23">
        <w:t>i</w:t>
      </w:r>
      <w:r>
        <w:t xml:space="preserve"> nell’elenco solo dopo la verifica del possesso dei requisiti dichiarati. </w:t>
      </w:r>
    </w:p>
    <w:p w14:paraId="24D769D3" w14:textId="1A714CAA" w:rsidR="006C09FD" w:rsidRDefault="006C09FD" w:rsidP="009B5FD9">
      <w:pPr>
        <w:jc w:val="both"/>
      </w:pPr>
      <w:r w:rsidRPr="006C09FD">
        <w:lastRenderedPageBreak/>
        <w:t>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</w:t>
      </w:r>
      <w:r w:rsidR="008872FE">
        <w:t>.</w:t>
      </w:r>
    </w:p>
    <w:p w14:paraId="57D47401" w14:textId="0B8C5FDA" w:rsidR="00D365A7" w:rsidRPr="008872FE" w:rsidRDefault="00420E5D" w:rsidP="008872FE">
      <w:pPr>
        <w:jc w:val="center"/>
        <w:rPr>
          <w:b/>
          <w:bCs/>
        </w:rPr>
      </w:pPr>
      <w:r w:rsidRPr="008872FE">
        <w:rPr>
          <w:b/>
          <w:bCs/>
        </w:rPr>
        <w:t>SI IMPEGNA A</w:t>
      </w:r>
    </w:p>
    <w:p w14:paraId="73759657" w14:textId="7E1D300C" w:rsidR="008872FE" w:rsidRDefault="008872FE" w:rsidP="008872FE">
      <w:pPr>
        <w:pStyle w:val="Paragrafoelenco"/>
        <w:numPr>
          <w:ilvl w:val="0"/>
          <w:numId w:val="8"/>
        </w:numPr>
        <w:ind w:left="284" w:hanging="284"/>
        <w:jc w:val="both"/>
      </w:pPr>
      <w:r>
        <w:t>p</w:t>
      </w:r>
      <w:r w:rsidR="00775154">
        <w:t>rovvedere con la massima sollecitudine alla consegna diretta</w:t>
      </w:r>
      <w:r w:rsidR="002F61D7">
        <w:t>,</w:t>
      </w:r>
      <w:r w:rsidR="00775154">
        <w:t xml:space="preserve"> presso il competente plesso scolastico</w:t>
      </w:r>
      <w:r w:rsidR="002F61D7">
        <w:t>,</w:t>
      </w:r>
      <w:r w:rsidR="00775154">
        <w:t xml:space="preserve"> dei libri di testo per gli alunni della scuola primaria di San Marcellino per </w:t>
      </w:r>
      <w:proofErr w:type="spellStart"/>
      <w:r w:rsidR="00775154">
        <w:t>l’a.s.</w:t>
      </w:r>
      <w:proofErr w:type="spellEnd"/>
      <w:r w:rsidR="00775154">
        <w:t xml:space="preserve"> 2024/2025 che saranno commissionati dal Comune di San Marcellino</w:t>
      </w:r>
      <w:r w:rsidR="00024005">
        <w:t xml:space="preserve">; </w:t>
      </w:r>
    </w:p>
    <w:p w14:paraId="2FD9D947" w14:textId="77777777" w:rsidR="008872FE" w:rsidRPr="008872FE" w:rsidRDefault="008872FE" w:rsidP="008872FE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>
        <w:t>e</w:t>
      </w:r>
      <w:r w:rsidR="0081441B">
        <w:t xml:space="preserve">mettere fattura elettronica allegando </w:t>
      </w:r>
      <w:r w:rsidR="00631B18">
        <w:t xml:space="preserve">l’elenco dei libri per i quali si è provveduto alla fornitura; </w:t>
      </w:r>
    </w:p>
    <w:p w14:paraId="252ED057" w14:textId="78BE1934" w:rsidR="00024FDD" w:rsidRPr="008872FE" w:rsidRDefault="008872FE" w:rsidP="008872FE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>
        <w:t>a</w:t>
      </w:r>
      <w:r w:rsidR="0081441B">
        <w:t xml:space="preserve">pplicare la percentuale di sconto minimo dello 0,25% sul prezzo ministeriale di copertina del singolo testo scolastico fissato con Decreto </w:t>
      </w:r>
      <w:r w:rsidR="00024FDD" w:rsidRPr="008872FE">
        <w:rPr>
          <w:rFonts w:asciiTheme="minorHAnsi" w:hAnsiTheme="minorHAnsi" w:cstheme="minorHAnsi"/>
          <w:szCs w:val="24"/>
        </w:rPr>
        <w:t>d</w:t>
      </w:r>
      <w:r w:rsidR="000A57F6" w:rsidRPr="008872FE">
        <w:rPr>
          <w:rFonts w:asciiTheme="minorHAnsi" w:hAnsiTheme="minorHAnsi" w:cstheme="minorHAnsi"/>
          <w:szCs w:val="24"/>
        </w:rPr>
        <w:t>e</w:t>
      </w:r>
      <w:r w:rsidR="00024FDD" w:rsidRPr="008872FE">
        <w:rPr>
          <w:rFonts w:asciiTheme="minorHAnsi" w:hAnsiTheme="minorHAnsi" w:cstheme="minorHAnsi"/>
          <w:szCs w:val="24"/>
        </w:rPr>
        <w:t>l Ministero dell’Istruzione n. 73 del 11-4-2024</w:t>
      </w:r>
      <w:r w:rsidR="000A57F6" w:rsidRPr="008872FE">
        <w:rPr>
          <w:rFonts w:asciiTheme="minorHAnsi" w:hAnsiTheme="minorHAnsi" w:cstheme="minorHAnsi"/>
          <w:szCs w:val="24"/>
        </w:rPr>
        <w:t xml:space="preserve">; </w:t>
      </w:r>
    </w:p>
    <w:p w14:paraId="559D91BC" w14:textId="33BA8F87" w:rsidR="008E10A8" w:rsidRDefault="006C09FD" w:rsidP="009B5FD9">
      <w:pPr>
        <w:jc w:val="both"/>
      </w:pPr>
      <w:r>
        <w:t xml:space="preserve">Dichiara inoltre </w:t>
      </w:r>
      <w:r w:rsidR="0081441B">
        <w:t xml:space="preserve">di essere stato informato, attraverso apposita documentazione resa disponibile dal Comune di </w:t>
      </w:r>
      <w:r w:rsidR="008E10A8">
        <w:t xml:space="preserve">San Marcellino </w:t>
      </w:r>
      <w:r w:rsidR="0081441B">
        <w:t xml:space="preserve">a cui è indirizzata la presente richiesta, ai sensi e per gli effetti dell’art. 13 e seguenti del Regolamento Generale sulla Protezione dei Dati (RGPD-UE N. 679/2016) e del Codice della Privacy italiano, come modificato dal d.lgs. 101/2018 e rispettare le vigenti disposizioni in materia di trattamento dei dati personali raccolti, che saranno trattati, anche con strumenti informatici, esclusivamente nell’ambito del procedimento per il quale la presente istanza/dichiarazione viene resa. </w:t>
      </w:r>
    </w:p>
    <w:p w14:paraId="5988A5F9" w14:textId="77777777" w:rsidR="006C09FD" w:rsidRPr="00B93B61" w:rsidRDefault="006C09FD" w:rsidP="006C09FD">
      <w:r w:rsidRPr="00B93B61">
        <w:t>_____________________, lì ________________.</w:t>
      </w:r>
    </w:p>
    <w:p w14:paraId="6A541CF1" w14:textId="77777777" w:rsidR="006C09FD" w:rsidRPr="00B93B61" w:rsidRDefault="006C09FD" w:rsidP="006C09FD"/>
    <w:p w14:paraId="37E74170" w14:textId="77777777" w:rsidR="006C09FD" w:rsidRPr="00B93B61" w:rsidRDefault="006C09FD" w:rsidP="006C09FD"/>
    <w:p w14:paraId="3DC63124" w14:textId="3BB2534C" w:rsidR="006C09FD" w:rsidRPr="00B93B61" w:rsidRDefault="006C09FD" w:rsidP="006C09FD">
      <w:r w:rsidRPr="00B93B61">
        <w:t xml:space="preserve">                                                                       </w:t>
      </w:r>
      <w:r>
        <w:t xml:space="preserve">                     </w:t>
      </w:r>
      <w:r w:rsidRPr="00B93B61">
        <w:t xml:space="preserve">   TIMBRO e FIRMA</w:t>
      </w:r>
    </w:p>
    <w:p w14:paraId="074CADDE" w14:textId="2376B19E" w:rsidR="006C09FD" w:rsidRPr="00B93B61" w:rsidRDefault="006C09FD" w:rsidP="006C09FD">
      <w:r>
        <w:t xml:space="preserve">                                                                   </w:t>
      </w:r>
      <w:r w:rsidRPr="00B93B61">
        <w:t>_______________________________________</w:t>
      </w:r>
    </w:p>
    <w:p w14:paraId="23B6CA62" w14:textId="77777777" w:rsidR="006C09FD" w:rsidRPr="00B93B61" w:rsidRDefault="006C09FD" w:rsidP="006C09FD"/>
    <w:p w14:paraId="10AC1EFB" w14:textId="77777777" w:rsidR="006C09FD" w:rsidRPr="00B93B61" w:rsidRDefault="006C09FD" w:rsidP="006C09FD">
      <w:r w:rsidRPr="00B93B61">
        <w:t>N.B. La dichiarazione, a pena di nullità, deve essere corredata da fotocopia, non autenticata, di valido documento di identità del sottoscrittore.</w:t>
      </w:r>
    </w:p>
    <w:p w14:paraId="362D329D" w14:textId="77777777" w:rsidR="006C09FD" w:rsidRPr="00B93B61" w:rsidRDefault="006C09FD" w:rsidP="006C09FD">
      <w:r w:rsidRPr="00B93B61">
        <w:t xml:space="preserve"> </w:t>
      </w:r>
    </w:p>
    <w:p w14:paraId="17FA9839" w14:textId="77777777" w:rsidR="006C09FD" w:rsidRDefault="006C09FD" w:rsidP="009B5FD9">
      <w:pPr>
        <w:jc w:val="both"/>
      </w:pPr>
    </w:p>
    <w:p w14:paraId="594E9FD8" w14:textId="77777777" w:rsidR="006C09FD" w:rsidRDefault="006C09FD" w:rsidP="009B5FD9">
      <w:pPr>
        <w:jc w:val="both"/>
      </w:pPr>
    </w:p>
    <w:sectPr w:rsidR="006C09FD" w:rsidSect="00D43BDC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C34B5"/>
    <w:multiLevelType w:val="hybridMultilevel"/>
    <w:tmpl w:val="72E89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436"/>
    <w:multiLevelType w:val="hybridMultilevel"/>
    <w:tmpl w:val="4A30605A"/>
    <w:lvl w:ilvl="0" w:tplc="A030BCC4">
      <w:numFmt w:val="bullet"/>
      <w:lvlText w:val="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6F48EC"/>
    <w:multiLevelType w:val="hybridMultilevel"/>
    <w:tmpl w:val="6172AF2A"/>
    <w:lvl w:ilvl="0" w:tplc="25D01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66C1"/>
    <w:multiLevelType w:val="hybridMultilevel"/>
    <w:tmpl w:val="790676D0"/>
    <w:lvl w:ilvl="0" w:tplc="25D01538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212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 w15:restartNumberingAfterBreak="0">
    <w:nsid w:val="3BE32A72"/>
    <w:multiLevelType w:val="hybridMultilevel"/>
    <w:tmpl w:val="095A3EE8"/>
    <w:lvl w:ilvl="0" w:tplc="25D01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62EF"/>
    <w:multiLevelType w:val="hybridMultilevel"/>
    <w:tmpl w:val="FAD42EA0"/>
    <w:lvl w:ilvl="0" w:tplc="0F325160">
      <w:start w:val="1"/>
      <w:numFmt w:val="decimal"/>
      <w:lvlText w:val="%1."/>
      <w:lvlJc w:val="left"/>
      <w:pPr>
        <w:ind w:left="567" w:hanging="360"/>
      </w:pPr>
    </w:lvl>
    <w:lvl w:ilvl="1" w:tplc="04100019">
      <w:start w:val="1"/>
      <w:numFmt w:val="lowerLetter"/>
      <w:lvlText w:val="%2."/>
      <w:lvlJc w:val="left"/>
      <w:pPr>
        <w:ind w:left="1287" w:hanging="360"/>
      </w:pPr>
    </w:lvl>
    <w:lvl w:ilvl="2" w:tplc="0410001B">
      <w:start w:val="1"/>
      <w:numFmt w:val="lowerRoman"/>
      <w:lvlText w:val="%3."/>
      <w:lvlJc w:val="right"/>
      <w:pPr>
        <w:ind w:left="2007" w:hanging="180"/>
      </w:pPr>
    </w:lvl>
    <w:lvl w:ilvl="3" w:tplc="0410000F">
      <w:start w:val="1"/>
      <w:numFmt w:val="decimal"/>
      <w:lvlText w:val="%4."/>
      <w:lvlJc w:val="left"/>
      <w:pPr>
        <w:ind w:left="2727" w:hanging="360"/>
      </w:pPr>
    </w:lvl>
    <w:lvl w:ilvl="4" w:tplc="04100019">
      <w:start w:val="1"/>
      <w:numFmt w:val="lowerLetter"/>
      <w:lvlText w:val="%5."/>
      <w:lvlJc w:val="left"/>
      <w:pPr>
        <w:ind w:left="3447" w:hanging="360"/>
      </w:pPr>
    </w:lvl>
    <w:lvl w:ilvl="5" w:tplc="0410001B">
      <w:start w:val="1"/>
      <w:numFmt w:val="lowerRoman"/>
      <w:lvlText w:val="%6."/>
      <w:lvlJc w:val="right"/>
      <w:pPr>
        <w:ind w:left="4167" w:hanging="180"/>
      </w:pPr>
    </w:lvl>
    <w:lvl w:ilvl="6" w:tplc="0410000F">
      <w:start w:val="1"/>
      <w:numFmt w:val="decimal"/>
      <w:lvlText w:val="%7."/>
      <w:lvlJc w:val="left"/>
      <w:pPr>
        <w:ind w:left="4887" w:hanging="360"/>
      </w:pPr>
    </w:lvl>
    <w:lvl w:ilvl="7" w:tplc="04100019">
      <w:start w:val="1"/>
      <w:numFmt w:val="lowerLetter"/>
      <w:lvlText w:val="%8."/>
      <w:lvlJc w:val="left"/>
      <w:pPr>
        <w:ind w:left="5607" w:hanging="360"/>
      </w:pPr>
    </w:lvl>
    <w:lvl w:ilvl="8" w:tplc="0410001B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466D1786"/>
    <w:multiLevelType w:val="hybridMultilevel"/>
    <w:tmpl w:val="6E66AE54"/>
    <w:lvl w:ilvl="0" w:tplc="25D01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64664">
    <w:abstractNumId w:val="0"/>
  </w:num>
  <w:num w:numId="2" w16cid:durableId="569074080">
    <w:abstractNumId w:val="2"/>
  </w:num>
  <w:num w:numId="3" w16cid:durableId="1824813562">
    <w:abstractNumId w:val="7"/>
  </w:num>
  <w:num w:numId="4" w16cid:durableId="5126475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2676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421975">
    <w:abstractNumId w:val="5"/>
  </w:num>
  <w:num w:numId="7" w16cid:durableId="60906476">
    <w:abstractNumId w:val="1"/>
  </w:num>
  <w:num w:numId="8" w16cid:durableId="2020697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D5"/>
    <w:rsid w:val="000035CE"/>
    <w:rsid w:val="00024005"/>
    <w:rsid w:val="00024FDD"/>
    <w:rsid w:val="000342A5"/>
    <w:rsid w:val="000378E6"/>
    <w:rsid w:val="00051DC5"/>
    <w:rsid w:val="000861FB"/>
    <w:rsid w:val="000A57F6"/>
    <w:rsid w:val="001438B7"/>
    <w:rsid w:val="00144DF9"/>
    <w:rsid w:val="0015392F"/>
    <w:rsid w:val="001649E1"/>
    <w:rsid w:val="00182BC8"/>
    <w:rsid w:val="001D145B"/>
    <w:rsid w:val="001E44AF"/>
    <w:rsid w:val="001F6598"/>
    <w:rsid w:val="00231F62"/>
    <w:rsid w:val="00251ACD"/>
    <w:rsid w:val="002571B9"/>
    <w:rsid w:val="0026209B"/>
    <w:rsid w:val="002945E1"/>
    <w:rsid w:val="002C30A2"/>
    <w:rsid w:val="002F61D7"/>
    <w:rsid w:val="003843FF"/>
    <w:rsid w:val="00401120"/>
    <w:rsid w:val="00403656"/>
    <w:rsid w:val="004062EE"/>
    <w:rsid w:val="00416819"/>
    <w:rsid w:val="00416A79"/>
    <w:rsid w:val="00420E5D"/>
    <w:rsid w:val="00457BBD"/>
    <w:rsid w:val="00464692"/>
    <w:rsid w:val="00471D40"/>
    <w:rsid w:val="00474DAE"/>
    <w:rsid w:val="00486EB0"/>
    <w:rsid w:val="004B1D8F"/>
    <w:rsid w:val="004B376A"/>
    <w:rsid w:val="00511089"/>
    <w:rsid w:val="00521A98"/>
    <w:rsid w:val="00521F3F"/>
    <w:rsid w:val="00590B02"/>
    <w:rsid w:val="005B467D"/>
    <w:rsid w:val="005B59C6"/>
    <w:rsid w:val="005C685B"/>
    <w:rsid w:val="005D617D"/>
    <w:rsid w:val="00631B18"/>
    <w:rsid w:val="006373DD"/>
    <w:rsid w:val="00670E7D"/>
    <w:rsid w:val="00676A22"/>
    <w:rsid w:val="00696B93"/>
    <w:rsid w:val="006A06DA"/>
    <w:rsid w:val="006C09FD"/>
    <w:rsid w:val="00732E41"/>
    <w:rsid w:val="00742D3B"/>
    <w:rsid w:val="00750538"/>
    <w:rsid w:val="00765B27"/>
    <w:rsid w:val="00775154"/>
    <w:rsid w:val="00775D4F"/>
    <w:rsid w:val="007D114E"/>
    <w:rsid w:val="0081441B"/>
    <w:rsid w:val="0084662E"/>
    <w:rsid w:val="0088162F"/>
    <w:rsid w:val="008872FE"/>
    <w:rsid w:val="008B491F"/>
    <w:rsid w:val="008E10A8"/>
    <w:rsid w:val="00953B90"/>
    <w:rsid w:val="0096566F"/>
    <w:rsid w:val="009B5FD9"/>
    <w:rsid w:val="009C5007"/>
    <w:rsid w:val="009F4DA6"/>
    <w:rsid w:val="00A1294E"/>
    <w:rsid w:val="00A1371D"/>
    <w:rsid w:val="00A13E81"/>
    <w:rsid w:val="00A20B3A"/>
    <w:rsid w:val="00A55D95"/>
    <w:rsid w:val="00AB1C9F"/>
    <w:rsid w:val="00AB6026"/>
    <w:rsid w:val="00AC73BD"/>
    <w:rsid w:val="00AD0FB1"/>
    <w:rsid w:val="00AF486C"/>
    <w:rsid w:val="00AF6ACA"/>
    <w:rsid w:val="00B32150"/>
    <w:rsid w:val="00B46EB7"/>
    <w:rsid w:val="00B85E6F"/>
    <w:rsid w:val="00B85F1C"/>
    <w:rsid w:val="00B93B61"/>
    <w:rsid w:val="00BC3406"/>
    <w:rsid w:val="00BE4E4F"/>
    <w:rsid w:val="00BF5BB7"/>
    <w:rsid w:val="00C06A00"/>
    <w:rsid w:val="00C1530A"/>
    <w:rsid w:val="00C55435"/>
    <w:rsid w:val="00C70021"/>
    <w:rsid w:val="00C7673B"/>
    <w:rsid w:val="00CA1D3C"/>
    <w:rsid w:val="00CA6F3B"/>
    <w:rsid w:val="00CB0912"/>
    <w:rsid w:val="00CD3A87"/>
    <w:rsid w:val="00D12F95"/>
    <w:rsid w:val="00D365A7"/>
    <w:rsid w:val="00D43BDC"/>
    <w:rsid w:val="00D55AE0"/>
    <w:rsid w:val="00D62DA1"/>
    <w:rsid w:val="00DA2CE1"/>
    <w:rsid w:val="00DB1CB6"/>
    <w:rsid w:val="00DB526C"/>
    <w:rsid w:val="00DB734D"/>
    <w:rsid w:val="00DC6E23"/>
    <w:rsid w:val="00DF1243"/>
    <w:rsid w:val="00DF34C5"/>
    <w:rsid w:val="00E10647"/>
    <w:rsid w:val="00E300D5"/>
    <w:rsid w:val="00E310D8"/>
    <w:rsid w:val="00E3291F"/>
    <w:rsid w:val="00E42F0E"/>
    <w:rsid w:val="00E570BC"/>
    <w:rsid w:val="00E570E4"/>
    <w:rsid w:val="00E64552"/>
    <w:rsid w:val="00EB668E"/>
    <w:rsid w:val="00EB6F70"/>
    <w:rsid w:val="00EF5DA5"/>
    <w:rsid w:val="00F57DE9"/>
    <w:rsid w:val="00F91C13"/>
    <w:rsid w:val="00F93C9A"/>
    <w:rsid w:val="00FC4776"/>
    <w:rsid w:val="00FD586F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E756"/>
  <w15:chartTrackingRefBased/>
  <w15:docId w15:val="{A54D9874-7C8B-4AA8-AB14-F1B15E0E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00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00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00D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00D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00D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00D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00D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00D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00D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00D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00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00D5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00D5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00D5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00D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00D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00D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00D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qFormat/>
    <w:rsid w:val="00E300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30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00D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00D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300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00D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300D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300D5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00D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00D5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300D5"/>
    <w:rPr>
      <w:b/>
      <w:bCs/>
      <w:smallCaps/>
      <w:color w:val="2F5496" w:themeColor="accent1" w:themeShade="BF"/>
      <w:spacing w:val="5"/>
    </w:rPr>
  </w:style>
  <w:style w:type="character" w:styleId="Collegamentoipertestuale">
    <w:name w:val="Hyperlink"/>
    <w:basedOn w:val="Carpredefinitoparagrafo"/>
    <w:unhideWhenUsed/>
    <w:rsid w:val="00E300D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00D5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D3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Links>
    <vt:vector size="6" baseType="variant"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mailto:servizi.scolastici@comune.pontassieve.fi.it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Battista</dc:creator>
  <cp:keywords/>
  <dc:description/>
  <cp:lastModifiedBy>Lotte Battista</cp:lastModifiedBy>
  <cp:revision>3</cp:revision>
  <dcterms:created xsi:type="dcterms:W3CDTF">2024-07-02T20:12:00Z</dcterms:created>
  <dcterms:modified xsi:type="dcterms:W3CDTF">2024-07-02T20:12:00Z</dcterms:modified>
</cp:coreProperties>
</file>